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19" w:rsidRDefault="006B621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6B6219" w:rsidRDefault="006B621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41" w:rightFromText="141" w:vertAnchor="page" w:horzAnchor="margin" w:tblpXSpec="center" w:tblpY="2356"/>
        <w:tblW w:w="14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684"/>
        <w:gridCol w:w="2684"/>
        <w:gridCol w:w="2684"/>
        <w:gridCol w:w="2684"/>
        <w:gridCol w:w="1202"/>
      </w:tblGrid>
      <w:tr w:rsidR="006B6219">
        <w:trPr>
          <w:trHeight w:val="405"/>
        </w:trPr>
        <w:tc>
          <w:tcPr>
            <w:tcW w:w="14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e-DE"/>
              </w:rPr>
              <w:t xml:space="preserve">Trainingstage + Trainingszeiten der Teams - </w:t>
            </w:r>
            <w:r w:rsidR="003F42C7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e-DE"/>
              </w:rPr>
              <w:t>Herbst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de-DE"/>
              </w:rPr>
              <w:t xml:space="preserve"> 2025,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 xml:space="preserve"> Stand </w:t>
            </w:r>
            <w:r w:rsidR="000E6A9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1</w:t>
            </w:r>
            <w:r w:rsidR="008A386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.</w:t>
            </w:r>
            <w:r w:rsidR="003F42C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.25</w:t>
            </w:r>
          </w:p>
        </w:tc>
      </w:tr>
      <w:tr w:rsidR="006B6219">
        <w:trPr>
          <w:trHeight w:val="75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6B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6B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6B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6B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19" w:rsidRDefault="006B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6219">
        <w:trPr>
          <w:trHeight w:val="46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Montag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Dienstag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Mittwoch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Donnerstag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Freitag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Kabine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WIR 15 - 16:30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8A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Jadro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17:30 – 19:00</w:t>
            </w:r>
            <w:r w:rsidR="00ED5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WIR 15:30 - 17:00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de-AT" w:eastAsia="de-DE"/>
              </w:rPr>
              <w:t>-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U8     17:00 - 18:15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U8     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0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U9 16 – 17:30</w:t>
            </w:r>
            <w:r w:rsidR="008A38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Ko/</w:t>
            </w:r>
            <w:proofErr w:type="spellStart"/>
            <w:r w:rsidR="008A38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Mä</w:t>
            </w:r>
            <w:proofErr w:type="spell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0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U9 16 – 17:30</w:t>
            </w:r>
            <w:r w:rsidR="00ED5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proofErr w:type="spellStart"/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Mä</w:t>
            </w:r>
            <w:proofErr w:type="spellEnd"/>
            <w:r w:rsidR="008A38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/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</w:tr>
      <w:tr w:rsidR="003F42C7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 U10    17:30 - 19:00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U10    17:30 - 19:00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17:</w:t>
            </w:r>
            <w:r w:rsidR="000E6A9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- 19:</w:t>
            </w:r>
            <w:r w:rsidR="00AD6CA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16:30 - 18:00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 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17:30 - 19:00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17:30 - 19:00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16:30 - 18:00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0C12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0086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U13</w:t>
            </w:r>
            <w:r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00</w:t>
            </w:r>
            <w:r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- 19: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</w:t>
            </w:r>
            <w:r w:rsidR="00ED5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Pr="00AD6CA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Pr="00AD6CA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</w:pPr>
            <w:r w:rsidRPr="00AD6CA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0C123B"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U13</w:t>
            </w:r>
            <w:r w:rsid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0C123B"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1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0C123B"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00</w:t>
            </w:r>
            <w:r w:rsidR="000C123B"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</w:t>
            </w:r>
            <w:r w:rsid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="000C123B" w:rsidRP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Pr="00AD6CA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de-D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0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U14    18:15 - 19:45</w:t>
            </w:r>
            <w:r w:rsidR="00ED5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  <w:r w:rsid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1</w:t>
            </w:r>
            <w:r w:rsid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5 - 19:</w:t>
            </w:r>
            <w:r w:rsidR="000C1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</w:t>
            </w:r>
            <w:r w:rsidR="003F42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1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- 19: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0E6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U18    18:30 - 20:30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U18    1</w:t>
            </w:r>
            <w:r w:rsidR="00AD6CA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AD6CA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0 - 20:30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6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U18    1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:00 - 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84574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6B6219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1B      18:30 - 20:00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1B     18:30 - 20:00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1B     18:30 - 20:00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219" w:rsidRDefault="00ED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3F42C7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        18:30 - 20:00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0E6A9F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       18:30 - 20:00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       18:30 - 20:00</w:t>
            </w:r>
          </w:p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Ev. im Stadion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3F42C7">
        <w:trPr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AH      19:45 - 21:15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2C7" w:rsidRDefault="003F42C7" w:rsidP="003F4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</w:tbl>
    <w:p w:rsidR="006B6219" w:rsidRDefault="006B6219">
      <w:pPr>
        <w:spacing w:after="0"/>
        <w:rPr>
          <w:rFonts w:ascii="Arial" w:hAnsi="Arial" w:cs="Arial"/>
          <w:b/>
          <w:bCs/>
          <w:sz w:val="32"/>
          <w:szCs w:val="32"/>
        </w:rPr>
      </w:pPr>
    </w:p>
    <w:sectPr w:rsidR="006B6219">
      <w:headerReference w:type="default" r:id="rId6"/>
      <w:pgSz w:w="16838" w:h="11906" w:orient="landscape"/>
      <w:pgMar w:top="1418" w:right="2835" w:bottom="155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19" w:rsidRDefault="00ED5F73">
      <w:pPr>
        <w:spacing w:line="240" w:lineRule="auto"/>
      </w:pPr>
      <w:r>
        <w:separator/>
      </w:r>
    </w:p>
  </w:endnote>
  <w:endnote w:type="continuationSeparator" w:id="0">
    <w:p w:rsidR="006B6219" w:rsidRDefault="00ED5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19" w:rsidRDefault="00ED5F73">
      <w:pPr>
        <w:spacing w:after="0"/>
      </w:pPr>
      <w:r>
        <w:separator/>
      </w:r>
    </w:p>
  </w:footnote>
  <w:footnote w:type="continuationSeparator" w:id="0">
    <w:p w:rsidR="006B6219" w:rsidRDefault="00ED5F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219" w:rsidRDefault="00ED5F73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1676400</wp:posOffset>
          </wp:positionH>
          <wp:positionV relativeFrom="page">
            <wp:align>top</wp:align>
          </wp:positionV>
          <wp:extent cx="7591425" cy="7534275"/>
          <wp:effectExtent l="0" t="0" r="9525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753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F4"/>
    <w:rsid w:val="00002F5B"/>
    <w:rsid w:val="0003211B"/>
    <w:rsid w:val="00033DF4"/>
    <w:rsid w:val="0004592A"/>
    <w:rsid w:val="000C123B"/>
    <w:rsid w:val="000E6A9F"/>
    <w:rsid w:val="0016433C"/>
    <w:rsid w:val="00175B3B"/>
    <w:rsid w:val="00175D06"/>
    <w:rsid w:val="00194480"/>
    <w:rsid w:val="001F072D"/>
    <w:rsid w:val="002779D4"/>
    <w:rsid w:val="002A0191"/>
    <w:rsid w:val="002D496C"/>
    <w:rsid w:val="00343DB0"/>
    <w:rsid w:val="00346661"/>
    <w:rsid w:val="003731A4"/>
    <w:rsid w:val="003C16BB"/>
    <w:rsid w:val="003C407F"/>
    <w:rsid w:val="003F42C7"/>
    <w:rsid w:val="00413984"/>
    <w:rsid w:val="0042277A"/>
    <w:rsid w:val="00431A00"/>
    <w:rsid w:val="00445185"/>
    <w:rsid w:val="004A3B71"/>
    <w:rsid w:val="004B06EC"/>
    <w:rsid w:val="004D547A"/>
    <w:rsid w:val="004E2417"/>
    <w:rsid w:val="00521D3B"/>
    <w:rsid w:val="0052688A"/>
    <w:rsid w:val="00540C17"/>
    <w:rsid w:val="0058603B"/>
    <w:rsid w:val="00600867"/>
    <w:rsid w:val="00617F07"/>
    <w:rsid w:val="00646449"/>
    <w:rsid w:val="006531D9"/>
    <w:rsid w:val="00654B4F"/>
    <w:rsid w:val="00654F39"/>
    <w:rsid w:val="00681DE4"/>
    <w:rsid w:val="006B6219"/>
    <w:rsid w:val="006E164F"/>
    <w:rsid w:val="00712F2F"/>
    <w:rsid w:val="00715F04"/>
    <w:rsid w:val="00741948"/>
    <w:rsid w:val="007844D5"/>
    <w:rsid w:val="0084574F"/>
    <w:rsid w:val="0089466A"/>
    <w:rsid w:val="008A3863"/>
    <w:rsid w:val="008F5109"/>
    <w:rsid w:val="00920D2F"/>
    <w:rsid w:val="00936AA9"/>
    <w:rsid w:val="009A6D56"/>
    <w:rsid w:val="00A00D20"/>
    <w:rsid w:val="00A10959"/>
    <w:rsid w:val="00A96AA6"/>
    <w:rsid w:val="00AD6CA9"/>
    <w:rsid w:val="00AE7E89"/>
    <w:rsid w:val="00B433B1"/>
    <w:rsid w:val="00B56369"/>
    <w:rsid w:val="00B93FE5"/>
    <w:rsid w:val="00BC6DF4"/>
    <w:rsid w:val="00C131B9"/>
    <w:rsid w:val="00C467FB"/>
    <w:rsid w:val="00CA4B89"/>
    <w:rsid w:val="00CA6846"/>
    <w:rsid w:val="00CC4B24"/>
    <w:rsid w:val="00CC706E"/>
    <w:rsid w:val="00D502BB"/>
    <w:rsid w:val="00D8523A"/>
    <w:rsid w:val="00DB5C89"/>
    <w:rsid w:val="00DC73E0"/>
    <w:rsid w:val="00E66887"/>
    <w:rsid w:val="00EA1084"/>
    <w:rsid w:val="00ED5F73"/>
    <w:rsid w:val="00EE0938"/>
    <w:rsid w:val="00F005D1"/>
    <w:rsid w:val="00F36055"/>
    <w:rsid w:val="00F752B5"/>
    <w:rsid w:val="00F775B9"/>
    <w:rsid w:val="231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44F472"/>
  <w15:docId w15:val="{5A170FE4-6061-404B-8F28-94B402B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Vorarlberger Landeskrankenhaeuser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Forti</dc:creator>
  <cp:lastModifiedBy>LKHZ Portier 1</cp:lastModifiedBy>
  <cp:revision>7</cp:revision>
  <cp:lastPrinted>2025-07-14T21:48:00Z</cp:lastPrinted>
  <dcterms:created xsi:type="dcterms:W3CDTF">2025-05-12T04:24:00Z</dcterms:created>
  <dcterms:modified xsi:type="dcterms:W3CDTF">2025-07-18T06:37:00Z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297c46-ad9d-49b3-98bb-8b0d8ea7eaa9_Enabled">
    <vt:lpwstr>true</vt:lpwstr>
  </property>
  <property fmtid="{D5CDD505-2E9C-101B-9397-08002B2CF9AE}" pid="3" name="MSIP_Label_e4297c46-ad9d-49b3-98bb-8b0d8ea7eaa9_SetDate">
    <vt:lpwstr>2024-04-05T12:42:21Z</vt:lpwstr>
  </property>
  <property fmtid="{D5CDD505-2E9C-101B-9397-08002B2CF9AE}" pid="4" name="MSIP_Label_e4297c46-ad9d-49b3-98bb-8b0d8ea7eaa9_Method">
    <vt:lpwstr>Standard</vt:lpwstr>
  </property>
  <property fmtid="{D5CDD505-2E9C-101B-9397-08002B2CF9AE}" pid="5" name="MSIP_Label_e4297c46-ad9d-49b3-98bb-8b0d8ea7eaa9_Name">
    <vt:lpwstr>General</vt:lpwstr>
  </property>
  <property fmtid="{D5CDD505-2E9C-101B-9397-08002B2CF9AE}" pid="6" name="MSIP_Label_e4297c46-ad9d-49b3-98bb-8b0d8ea7eaa9_SiteId">
    <vt:lpwstr>6c7eb460-cdb7-498a-a2b7-5f23de5f1c24</vt:lpwstr>
  </property>
  <property fmtid="{D5CDD505-2E9C-101B-9397-08002B2CF9AE}" pid="7" name="MSIP_Label_e4297c46-ad9d-49b3-98bb-8b0d8ea7eaa9_ActionId">
    <vt:lpwstr>2f677fe8-2677-40cb-a749-18fa1de20e17</vt:lpwstr>
  </property>
  <property fmtid="{D5CDD505-2E9C-101B-9397-08002B2CF9AE}" pid="8" name="MSIP_Label_e4297c46-ad9d-49b3-98bb-8b0d8ea7eaa9_ContentBits">
    <vt:lpwstr>0</vt:lpwstr>
  </property>
  <property fmtid="{D5CDD505-2E9C-101B-9397-08002B2CF9AE}" pid="9" name="KSOProductBuildVer">
    <vt:lpwstr>1031-12.2.0.20795</vt:lpwstr>
  </property>
  <property fmtid="{D5CDD505-2E9C-101B-9397-08002B2CF9AE}" pid="10" name="ICV">
    <vt:lpwstr>486CCE7CDA80453D9C1FA9D40C752811_12</vt:lpwstr>
  </property>
</Properties>
</file>